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Канаш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Андреево-Базары, ФАД М-7 «Волга» Москва – Владимир – Нижний Новгород – Казань – Уфа, 703км+500м (справа), 703км+470м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ул.Шихраны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ул.Шихраны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12:37; 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